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1" w:rsidRPr="00046962" w:rsidRDefault="0061525C" w:rsidP="00046962">
      <w:pPr>
        <w:bidi/>
        <w:rPr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B2C34" wp14:editId="104B9AD0">
            <wp:simplePos x="0" y="0"/>
            <wp:positionH relativeFrom="column">
              <wp:posOffset>63500</wp:posOffset>
            </wp:positionH>
            <wp:positionV relativeFrom="paragraph">
              <wp:posOffset>-468630</wp:posOffset>
            </wp:positionV>
            <wp:extent cx="2009140" cy="2009140"/>
            <wp:effectExtent l="0" t="0" r="0" b="0"/>
            <wp:wrapSquare wrapText="bothSides"/>
            <wp:docPr id="1" name="صورة 1" descr="https://basicedu.uodiyala.edu.iq/uploads/a%20new/logo/%D8%B9%D9%84%D9%88%D9%85%D9%85%D9%85%D9%85%D9%85%D9%85%D9%85%D9%85%D9%85%D9%85%D9%85%D9%85%D9%85%D9%85%D9%85%D9%85%D9%85%D9%85%D9%85%D9%85%D9%85%D9%85%D9%85%D9%85%D9%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icedu.uodiyala.edu.iq/uploads/a%20new/logo/%D8%B9%D9%84%D9%88%D9%85%D9%85%D9%85%D9%85%D9%85%D9%85%D9%85%D9%85%D9%85%D9%85%D9%85%D9%85%D9%85%D9%85%D9%85%D9%85%D9%85%D9%85%D9%85%D9%85%D9%85%D9%85%D9%85%D9%85%D9%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62" w:rsidRPr="00046962">
        <w:rPr>
          <w:rFonts w:hint="cs"/>
          <w:sz w:val="32"/>
          <w:szCs w:val="32"/>
          <w:rtl/>
          <w:lang w:bidi="ar-IQ"/>
        </w:rPr>
        <w:t xml:space="preserve">جامعة ديالى </w:t>
      </w:r>
    </w:p>
    <w:p w:rsidR="00046962" w:rsidRPr="00046962" w:rsidRDefault="00046962" w:rsidP="0061525C">
      <w:pPr>
        <w:bidi/>
        <w:rPr>
          <w:sz w:val="32"/>
          <w:szCs w:val="32"/>
          <w:rtl/>
          <w:lang w:bidi="ar-IQ"/>
        </w:rPr>
      </w:pPr>
      <w:r w:rsidRPr="00046962">
        <w:rPr>
          <w:rFonts w:hint="cs"/>
          <w:sz w:val="32"/>
          <w:szCs w:val="32"/>
          <w:rtl/>
          <w:lang w:bidi="ar-IQ"/>
        </w:rPr>
        <w:t xml:space="preserve">كلية التربية الاساسية </w:t>
      </w:r>
    </w:p>
    <w:p w:rsidR="00046962" w:rsidRPr="00046962" w:rsidRDefault="00046962" w:rsidP="00046962">
      <w:pPr>
        <w:bidi/>
        <w:rPr>
          <w:sz w:val="32"/>
          <w:szCs w:val="32"/>
          <w:rtl/>
          <w:lang w:bidi="ar-IQ"/>
        </w:rPr>
      </w:pPr>
      <w:r w:rsidRPr="00046962">
        <w:rPr>
          <w:rFonts w:hint="cs"/>
          <w:sz w:val="32"/>
          <w:szCs w:val="32"/>
          <w:rtl/>
          <w:lang w:bidi="ar-IQ"/>
        </w:rPr>
        <w:t>قسم العلوم</w:t>
      </w:r>
    </w:p>
    <w:p w:rsidR="00046962" w:rsidRPr="00046962" w:rsidRDefault="00046962" w:rsidP="00046962">
      <w:pPr>
        <w:bidi/>
        <w:rPr>
          <w:sz w:val="32"/>
          <w:szCs w:val="32"/>
          <w:rtl/>
          <w:lang w:bidi="ar-IQ"/>
        </w:rPr>
      </w:pPr>
    </w:p>
    <w:p w:rsidR="00046962" w:rsidRPr="00FE49B5" w:rsidRDefault="00046962" w:rsidP="00046962">
      <w:pPr>
        <w:bidi/>
        <w:jc w:val="center"/>
        <w:rPr>
          <w:b/>
          <w:bCs/>
          <w:sz w:val="44"/>
          <w:szCs w:val="44"/>
          <w:rtl/>
          <w:lang w:bidi="ar-IQ"/>
        </w:rPr>
      </w:pPr>
      <w:r w:rsidRPr="00FE49B5">
        <w:rPr>
          <w:rFonts w:hint="cs"/>
          <w:b/>
          <w:bCs/>
          <w:sz w:val="44"/>
          <w:szCs w:val="44"/>
          <w:rtl/>
          <w:lang w:bidi="ar-IQ"/>
        </w:rPr>
        <w:t>الجدول الاسبوعي لطبة الماجستير ط.ت العلوم</w:t>
      </w:r>
    </w:p>
    <w:p w:rsidR="00046962" w:rsidRPr="00FE49B5" w:rsidRDefault="00046962" w:rsidP="002278B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FE49B5">
        <w:rPr>
          <w:rFonts w:hint="cs"/>
          <w:b/>
          <w:bCs/>
          <w:sz w:val="32"/>
          <w:szCs w:val="32"/>
          <w:rtl/>
          <w:lang w:bidi="ar-IQ"/>
        </w:rPr>
        <w:t>الفصل الدراسي الثاني 20</w:t>
      </w:r>
      <w:r w:rsidR="002278B6">
        <w:rPr>
          <w:rFonts w:hint="cs"/>
          <w:b/>
          <w:bCs/>
          <w:sz w:val="32"/>
          <w:szCs w:val="32"/>
          <w:rtl/>
          <w:lang w:bidi="ar-IQ"/>
        </w:rPr>
        <w:t>19</w:t>
      </w:r>
      <w:r w:rsidRPr="00FE49B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FE49B5">
        <w:rPr>
          <w:b/>
          <w:bCs/>
          <w:sz w:val="32"/>
          <w:szCs w:val="32"/>
          <w:rtl/>
          <w:lang w:bidi="ar-IQ"/>
        </w:rPr>
        <w:t>–</w:t>
      </w:r>
      <w:r w:rsidRPr="00FE49B5">
        <w:rPr>
          <w:rFonts w:hint="cs"/>
          <w:b/>
          <w:bCs/>
          <w:sz w:val="32"/>
          <w:szCs w:val="32"/>
          <w:rtl/>
          <w:lang w:bidi="ar-IQ"/>
        </w:rPr>
        <w:t xml:space="preserve"> 20</w:t>
      </w:r>
      <w:r w:rsidR="002278B6">
        <w:rPr>
          <w:rFonts w:hint="cs"/>
          <w:b/>
          <w:bCs/>
          <w:sz w:val="32"/>
          <w:szCs w:val="32"/>
          <w:rtl/>
          <w:lang w:bidi="ar-IQ"/>
        </w:rPr>
        <w:t>20</w:t>
      </w:r>
    </w:p>
    <w:tbl>
      <w:tblPr>
        <w:tblStyle w:val="TableGrid"/>
        <w:bidiVisual/>
        <w:tblW w:w="9213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031"/>
        <w:gridCol w:w="2229"/>
        <w:gridCol w:w="1843"/>
        <w:gridCol w:w="2551"/>
        <w:gridCol w:w="1559"/>
      </w:tblGrid>
      <w:tr w:rsidR="00D9147F" w:rsidRPr="00FE49B5" w:rsidTr="00127F37"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D9147F" w:rsidRPr="00A37057" w:rsidRDefault="00D9147F" w:rsidP="00FE49B5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A3705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اليوم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D9147F" w:rsidRPr="00A37057" w:rsidRDefault="00D9147F" w:rsidP="0061525C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A3705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المادة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9147F" w:rsidRPr="00A37057" w:rsidRDefault="00D9147F" w:rsidP="00FE49B5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A3705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عدد الوحدات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9147F" w:rsidRPr="00A37057" w:rsidRDefault="00D9147F" w:rsidP="0061525C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A3705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المادة</w:t>
            </w:r>
          </w:p>
          <w:p w:rsidR="00D9147F" w:rsidRPr="00A37057" w:rsidRDefault="00D9147F" w:rsidP="0061525C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147F" w:rsidRPr="00A37057" w:rsidRDefault="00D9147F" w:rsidP="00FE49B5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A3705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عدد الوحدات</w:t>
            </w:r>
          </w:p>
        </w:tc>
      </w:tr>
      <w:tr w:rsidR="00D9147F" w:rsidRPr="00FE49B5" w:rsidTr="00127F37">
        <w:tc>
          <w:tcPr>
            <w:tcW w:w="1031" w:type="dxa"/>
            <w:vAlign w:val="center"/>
          </w:tcPr>
          <w:p w:rsidR="00D9147F" w:rsidRPr="00FE49B5" w:rsidRDefault="00D9147F" w:rsidP="00046962">
            <w:pPr>
              <w:bidi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2229" w:type="dxa"/>
            <w:vAlign w:val="center"/>
          </w:tcPr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دراسات تطبيقية</w:t>
            </w:r>
          </w:p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8,30-10,30</w:t>
            </w:r>
          </w:p>
          <w:p w:rsidR="00D9147F" w:rsidRPr="00FE49B5" w:rsidRDefault="00D9147F" w:rsidP="00D369FE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د. علي مطني</w:t>
            </w: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D9147F" w:rsidRPr="00FE49B5" w:rsidRDefault="00D9147F" w:rsidP="00A112C1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D9147F" w:rsidRPr="00FE49B5" w:rsidRDefault="00D9147F" w:rsidP="00FE49B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551" w:type="dxa"/>
            <w:vAlign w:val="center"/>
          </w:tcPr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مادة تخصصية</w:t>
            </w:r>
          </w:p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10,30-12,30</w:t>
            </w:r>
          </w:p>
          <w:p w:rsidR="00D9147F" w:rsidRPr="00FE49B5" w:rsidRDefault="00D9147F" w:rsidP="00D369FE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د. سعيد حميد</w:t>
            </w: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D9147F" w:rsidRPr="00FE49B5" w:rsidRDefault="00D9147F" w:rsidP="002278B6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D9147F" w:rsidRPr="00FE49B5" w:rsidRDefault="00D9147F" w:rsidP="00FE49B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</w:tr>
      <w:tr w:rsidR="00D9147F" w:rsidRPr="00FE49B5" w:rsidTr="00127F37">
        <w:tc>
          <w:tcPr>
            <w:tcW w:w="1031" w:type="dxa"/>
            <w:vAlign w:val="center"/>
          </w:tcPr>
          <w:p w:rsidR="00D9147F" w:rsidRPr="00FE49B5" w:rsidRDefault="00D9147F" w:rsidP="00046962">
            <w:pPr>
              <w:bidi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الاثنين</w:t>
            </w:r>
          </w:p>
        </w:tc>
        <w:tc>
          <w:tcPr>
            <w:tcW w:w="2229" w:type="dxa"/>
            <w:vAlign w:val="center"/>
          </w:tcPr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اتجاهات حديثة قي تدريس العلوم</w:t>
            </w:r>
          </w:p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8.30 </w:t>
            </w:r>
            <w:r>
              <w:rPr>
                <w:sz w:val="30"/>
                <w:szCs w:val="30"/>
                <w:rtl/>
                <w:lang w:bidi="ar-IQ"/>
              </w:rPr>
              <w:t>–</w:t>
            </w: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11.30</w:t>
            </w:r>
          </w:p>
          <w:p w:rsidR="00D9147F" w:rsidRPr="00FE49B5" w:rsidRDefault="00D9147F" w:rsidP="00D369FE">
            <w:pPr>
              <w:bidi/>
              <w:jc w:val="center"/>
              <w:rPr>
                <w:sz w:val="30"/>
                <w:szCs w:val="30"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د. ازهار برهان</w:t>
            </w: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D9147F" w:rsidRPr="00FE49B5" w:rsidRDefault="00D9147F" w:rsidP="00A112C1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D9147F" w:rsidRPr="00FE49B5" w:rsidRDefault="00D9147F" w:rsidP="00FE49B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2551" w:type="dxa"/>
            <w:vAlign w:val="center"/>
          </w:tcPr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اختبارات ومقاييس</w:t>
            </w:r>
          </w:p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11.30 </w:t>
            </w:r>
            <w:r>
              <w:rPr>
                <w:sz w:val="30"/>
                <w:szCs w:val="30"/>
                <w:rtl/>
                <w:lang w:bidi="ar-IQ"/>
              </w:rPr>
              <w:t>–</w:t>
            </w: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1.30</w:t>
            </w:r>
          </w:p>
          <w:p w:rsidR="00D9147F" w:rsidRPr="00FE49B5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د. احمد داود</w:t>
            </w:r>
          </w:p>
        </w:tc>
        <w:tc>
          <w:tcPr>
            <w:tcW w:w="1559" w:type="dxa"/>
            <w:vAlign w:val="center"/>
          </w:tcPr>
          <w:p w:rsidR="00D9147F" w:rsidRPr="00FE49B5" w:rsidRDefault="00D9147F" w:rsidP="00FE49B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</w:tr>
      <w:tr w:rsidR="00D9147F" w:rsidRPr="00FE49B5" w:rsidTr="00127F37">
        <w:tc>
          <w:tcPr>
            <w:tcW w:w="1031" w:type="dxa"/>
            <w:vAlign w:val="center"/>
          </w:tcPr>
          <w:p w:rsidR="00D9147F" w:rsidRPr="00FE49B5" w:rsidRDefault="00D9147F" w:rsidP="00046962">
            <w:pPr>
              <w:bidi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2229" w:type="dxa"/>
            <w:vAlign w:val="center"/>
          </w:tcPr>
          <w:p w:rsidR="00241425" w:rsidRDefault="00241425" w:rsidP="0024142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بناء المنهج وتطويره</w:t>
            </w:r>
          </w:p>
          <w:p w:rsidR="00241425" w:rsidRDefault="00241425" w:rsidP="0024142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8,30-10,30</w:t>
            </w:r>
          </w:p>
          <w:p w:rsidR="00241425" w:rsidRDefault="00241425" w:rsidP="0024142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د. منذر مبدر عبد الكريم</w:t>
            </w:r>
          </w:p>
          <w:p w:rsidR="00D9147F" w:rsidRPr="002278B6" w:rsidRDefault="00D9147F" w:rsidP="00241425">
            <w:pPr>
              <w:bidi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D9147F" w:rsidRDefault="00D9147F" w:rsidP="008636E1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  <w:p w:rsidR="00D9147F" w:rsidRPr="00FE49B5" w:rsidRDefault="00D9147F" w:rsidP="008636E1">
            <w:pPr>
              <w:bidi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241425" w:rsidRDefault="00241425" w:rsidP="0024142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FE49B5">
              <w:rPr>
                <w:rFonts w:hint="cs"/>
                <w:sz w:val="30"/>
                <w:szCs w:val="30"/>
                <w:rtl/>
                <w:lang w:bidi="ar-IQ"/>
              </w:rPr>
              <w:t>تقنيات تربوية</w:t>
            </w:r>
          </w:p>
          <w:p w:rsidR="00241425" w:rsidRDefault="00241425" w:rsidP="0024142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10,30 </w:t>
            </w:r>
            <w:r>
              <w:rPr>
                <w:sz w:val="30"/>
                <w:szCs w:val="30"/>
                <w:rtl/>
                <w:lang w:bidi="ar-IQ"/>
              </w:rPr>
              <w:t>–</w:t>
            </w: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12,30</w:t>
            </w:r>
          </w:p>
          <w:p w:rsidR="00241425" w:rsidRPr="002278B6" w:rsidRDefault="00241425" w:rsidP="00241425">
            <w:pPr>
              <w:bidi/>
              <w:rPr>
                <w:sz w:val="30"/>
                <w:szCs w:val="30"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د. فالح عبد الحسن </w:t>
            </w:r>
          </w:p>
          <w:p w:rsidR="00D9147F" w:rsidRPr="00241425" w:rsidRDefault="00D9147F" w:rsidP="00241425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D9147F" w:rsidRDefault="00D9147F" w:rsidP="009D42B3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  <w:p w:rsidR="00D9147F" w:rsidRPr="00FE49B5" w:rsidRDefault="00D9147F" w:rsidP="009D42B3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</w:tr>
      <w:tr w:rsidR="00D9147F" w:rsidRPr="00FE49B5" w:rsidTr="00127F37">
        <w:tc>
          <w:tcPr>
            <w:tcW w:w="1031" w:type="dxa"/>
            <w:vAlign w:val="center"/>
          </w:tcPr>
          <w:p w:rsidR="00D9147F" w:rsidRPr="00FE49B5" w:rsidRDefault="00127F37" w:rsidP="00046962">
            <w:pPr>
              <w:bidi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الاربعاء</w:t>
            </w:r>
          </w:p>
        </w:tc>
        <w:tc>
          <w:tcPr>
            <w:tcW w:w="2229" w:type="dxa"/>
            <w:vAlign w:val="center"/>
          </w:tcPr>
          <w:p w:rsidR="00D9147F" w:rsidRDefault="00D9147F" w:rsidP="00D369FE">
            <w:pPr>
              <w:bidi/>
              <w:rPr>
                <w:sz w:val="30"/>
                <w:szCs w:val="30"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حلقة نقاشية (سمنار)</w:t>
            </w:r>
          </w:p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8.30 -10.30</w:t>
            </w:r>
          </w:p>
          <w:p w:rsidR="00D9147F" w:rsidRPr="00A112C1" w:rsidRDefault="00D9147F" w:rsidP="00D369FE">
            <w:pPr>
              <w:bidi/>
              <w:jc w:val="center"/>
              <w:rPr>
                <w:rtl/>
                <w:lang w:bidi="ar-IQ"/>
              </w:rPr>
            </w:pPr>
            <w:r w:rsidRPr="00A112C1">
              <w:rPr>
                <w:rFonts w:hint="cs"/>
                <w:rtl/>
                <w:lang w:bidi="ar-IQ"/>
              </w:rPr>
              <w:t>د. علي مطني</w:t>
            </w:r>
          </w:p>
          <w:p w:rsidR="00D9147F" w:rsidRPr="00A112C1" w:rsidRDefault="00D9147F" w:rsidP="00D369FE">
            <w:pPr>
              <w:bidi/>
              <w:jc w:val="center"/>
              <w:rPr>
                <w:rtl/>
                <w:lang w:bidi="ar-IQ"/>
              </w:rPr>
            </w:pPr>
            <w:r w:rsidRPr="00A112C1">
              <w:rPr>
                <w:rFonts w:hint="cs"/>
                <w:rtl/>
                <w:lang w:bidi="ar-IQ"/>
              </w:rPr>
              <w:t>د. منذر مبدر</w:t>
            </w:r>
          </w:p>
          <w:p w:rsidR="00D9147F" w:rsidRPr="00A112C1" w:rsidRDefault="00D9147F" w:rsidP="00D369FE">
            <w:pPr>
              <w:bidi/>
              <w:jc w:val="center"/>
              <w:rPr>
                <w:rtl/>
                <w:lang w:bidi="ar-IQ"/>
              </w:rPr>
            </w:pPr>
            <w:r w:rsidRPr="00A112C1">
              <w:rPr>
                <w:rFonts w:hint="cs"/>
                <w:rtl/>
                <w:lang w:bidi="ar-IQ"/>
              </w:rPr>
              <w:t>د. فالح عبد السن</w:t>
            </w:r>
          </w:p>
          <w:p w:rsidR="00D9147F" w:rsidRPr="00A112C1" w:rsidRDefault="00D9147F" w:rsidP="00D369FE">
            <w:pPr>
              <w:bidi/>
              <w:jc w:val="center"/>
              <w:rPr>
                <w:rtl/>
                <w:lang w:bidi="ar-IQ"/>
              </w:rPr>
            </w:pPr>
            <w:r w:rsidRPr="00A112C1">
              <w:rPr>
                <w:rFonts w:hint="cs"/>
                <w:rtl/>
                <w:lang w:bidi="ar-IQ"/>
              </w:rPr>
              <w:t>د. ازهار برهان</w:t>
            </w:r>
          </w:p>
          <w:p w:rsidR="00D9147F" w:rsidRDefault="00D9147F" w:rsidP="00D369FE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  <w:r w:rsidRPr="00A112C1">
              <w:rPr>
                <w:rFonts w:hint="cs"/>
                <w:rtl/>
                <w:lang w:bidi="ar-IQ"/>
              </w:rPr>
              <w:t>د. ايمان كاظم</w:t>
            </w:r>
          </w:p>
          <w:p w:rsidR="00127F37" w:rsidRPr="00127F37" w:rsidRDefault="00127F37" w:rsidP="00127F3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127F37">
              <w:rPr>
                <w:rFonts w:hint="cs"/>
                <w:sz w:val="24"/>
                <w:szCs w:val="24"/>
                <w:rtl/>
                <w:lang w:bidi="ar-IQ"/>
              </w:rPr>
              <w:t>د.احمد</w:t>
            </w:r>
            <w:proofErr w:type="spellEnd"/>
            <w:r w:rsidRPr="00127F37">
              <w:rPr>
                <w:rFonts w:hint="cs"/>
                <w:sz w:val="24"/>
                <w:szCs w:val="24"/>
                <w:rtl/>
                <w:lang w:bidi="ar-IQ"/>
              </w:rPr>
              <w:t xml:space="preserve"> داود</w:t>
            </w:r>
          </w:p>
        </w:tc>
        <w:tc>
          <w:tcPr>
            <w:tcW w:w="1843" w:type="dxa"/>
            <w:vAlign w:val="center"/>
          </w:tcPr>
          <w:p w:rsidR="00D9147F" w:rsidRDefault="00127F37" w:rsidP="008636E1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551" w:type="dxa"/>
            <w:vAlign w:val="center"/>
          </w:tcPr>
          <w:p w:rsidR="00D9147F" w:rsidRPr="00FE49B5" w:rsidRDefault="00D9147F" w:rsidP="008636E1">
            <w:pPr>
              <w:bidi/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D9147F" w:rsidRDefault="00D9147F" w:rsidP="009D42B3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</w:tr>
    </w:tbl>
    <w:p w:rsidR="00031CE0" w:rsidRDefault="00031CE0" w:rsidP="00127F37">
      <w:pPr>
        <w:bidi/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FE49B5" w:rsidRPr="00FE49B5" w:rsidRDefault="00FE49B5" w:rsidP="00031CE0">
      <w:pPr>
        <w:bidi/>
        <w:jc w:val="right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proofErr w:type="spellStart"/>
      <w:r w:rsidRPr="00FE49B5">
        <w:rPr>
          <w:rFonts w:hint="cs"/>
          <w:b/>
          <w:bCs/>
          <w:sz w:val="32"/>
          <w:szCs w:val="32"/>
          <w:rtl/>
          <w:lang w:bidi="ar-IQ"/>
        </w:rPr>
        <w:t>أ.د</w:t>
      </w:r>
      <w:proofErr w:type="spellEnd"/>
      <w:r w:rsidRPr="00FE49B5">
        <w:rPr>
          <w:rFonts w:hint="cs"/>
          <w:b/>
          <w:bCs/>
          <w:sz w:val="32"/>
          <w:szCs w:val="32"/>
          <w:rtl/>
          <w:lang w:bidi="ar-IQ"/>
        </w:rPr>
        <w:t>. منذر مبدر عبد الكريم</w:t>
      </w:r>
    </w:p>
    <w:p w:rsidR="00FE49B5" w:rsidRPr="00FE49B5" w:rsidRDefault="00FE49B5" w:rsidP="00FE49B5">
      <w:pPr>
        <w:bidi/>
        <w:rPr>
          <w:b/>
          <w:bCs/>
          <w:sz w:val="32"/>
          <w:szCs w:val="32"/>
          <w:rtl/>
          <w:lang w:bidi="ar-IQ"/>
        </w:rPr>
      </w:pPr>
      <w:r w:rsidRPr="00FE49B5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</w:t>
      </w:r>
      <w:r w:rsidRPr="00FE49B5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رئيس القسم </w:t>
      </w:r>
    </w:p>
    <w:sectPr w:rsidR="00FE49B5" w:rsidRPr="00FE49B5" w:rsidSect="0061525C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62"/>
    <w:rsid w:val="00031CE0"/>
    <w:rsid w:val="00046962"/>
    <w:rsid w:val="00124301"/>
    <w:rsid w:val="00127F37"/>
    <w:rsid w:val="00182197"/>
    <w:rsid w:val="002278B6"/>
    <w:rsid w:val="00241425"/>
    <w:rsid w:val="0061525C"/>
    <w:rsid w:val="007B0F13"/>
    <w:rsid w:val="008636E1"/>
    <w:rsid w:val="009D0B7C"/>
    <w:rsid w:val="009D42B3"/>
    <w:rsid w:val="00A112C1"/>
    <w:rsid w:val="00A37057"/>
    <w:rsid w:val="00CA61AF"/>
    <w:rsid w:val="00D369FE"/>
    <w:rsid w:val="00D9147F"/>
    <w:rsid w:val="00EF090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zoher</dc:creator>
  <cp:lastModifiedBy>Maher</cp:lastModifiedBy>
  <cp:revision>15</cp:revision>
  <cp:lastPrinted>2020-02-04T07:11:00Z</cp:lastPrinted>
  <dcterms:created xsi:type="dcterms:W3CDTF">2019-02-20T07:35:00Z</dcterms:created>
  <dcterms:modified xsi:type="dcterms:W3CDTF">2020-02-16T19:09:00Z</dcterms:modified>
</cp:coreProperties>
</file>